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A4" w:rsidRPr="00622315" w:rsidRDefault="00055014" w:rsidP="006D2D39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r w:rsidRPr="0062231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 – А, Б, В 22.01.2015г.</w:t>
      </w:r>
    </w:p>
    <w:p w:rsidR="00055014" w:rsidRPr="00622315" w:rsidRDefault="00055014" w:rsidP="006D2D39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Тема: Школа. Свободное время. </w:t>
      </w:r>
    </w:p>
    <w:p w:rsidR="00055014" w:rsidRPr="00622315" w:rsidRDefault="00055014" w:rsidP="006D2D39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ХОД УРОКА</w:t>
      </w:r>
    </w:p>
    <w:p w:rsidR="00055014" w:rsidRPr="00622315" w:rsidRDefault="00055014" w:rsidP="006D2D39">
      <w:pPr>
        <w:pStyle w:val="ab"/>
        <w:numPr>
          <w:ilvl w:val="0"/>
          <w:numId w:val="2"/>
        </w:num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Повторить вопросы и ответы</w:t>
      </w:r>
      <w:r w:rsidR="006B2006"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(устно)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: Как тебя зовут? – меня зовут…</w:t>
      </w:r>
    </w:p>
    <w:p w:rsidR="00055014" w:rsidRPr="00622315" w:rsidRDefault="00055014" w:rsidP="00055014">
      <w:pPr>
        <w:spacing w:after="0" w:line="360" w:lineRule="auto"/>
        <w:ind w:left="467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Сколько тебе лет? – мне 10 (11) лет.</w:t>
      </w:r>
    </w:p>
    <w:p w:rsidR="00055014" w:rsidRPr="00622315" w:rsidRDefault="00055014" w:rsidP="00055014">
      <w:pPr>
        <w:spacing w:after="0" w:line="360" w:lineRule="auto"/>
        <w:ind w:left="467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Где ты живёшь? – я живу в Донецке.</w:t>
      </w:r>
    </w:p>
    <w:p w:rsidR="00055014" w:rsidRPr="00622315" w:rsidRDefault="00055014" w:rsidP="00055014">
      <w:pPr>
        <w:spacing w:after="0" w:line="360" w:lineRule="auto"/>
        <w:ind w:left="467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Кто ты? – я школьник</w:t>
      </w:r>
      <w:r w:rsidR="006D2D39"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ученик.</w:t>
      </w:r>
    </w:p>
    <w:p w:rsidR="00055014" w:rsidRPr="00622315" w:rsidRDefault="00055014" w:rsidP="00055014">
      <w:pPr>
        <w:spacing w:after="0" w:line="360" w:lineRule="auto"/>
        <w:ind w:left="467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Где ты учишься?</w:t>
      </w:r>
      <w:r w:rsidR="006D2D39"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я учусь в школе.</w:t>
      </w:r>
    </w:p>
    <w:p w:rsidR="006D2D39" w:rsidRPr="00622315" w:rsidRDefault="006D2D39" w:rsidP="00055014">
      <w:pPr>
        <w:spacing w:after="0" w:line="360" w:lineRule="auto"/>
        <w:ind w:left="467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каком ты классе? – я в 5 классе.</w:t>
      </w:r>
    </w:p>
    <w:p w:rsidR="00055014" w:rsidRPr="00622315" w:rsidRDefault="00055014" w:rsidP="00055014">
      <w:pPr>
        <w:spacing w:after="0" w:line="360" w:lineRule="auto"/>
        <w:ind w:left="467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Кто у тебя есть?</w:t>
      </w:r>
      <w:r w:rsidR="006D2D39"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у меня есть мама, папа.</w:t>
      </w:r>
    </w:p>
    <w:p w:rsidR="00055014" w:rsidRPr="00622315" w:rsidRDefault="00055014" w:rsidP="00055014">
      <w:pPr>
        <w:spacing w:after="0" w:line="360" w:lineRule="auto"/>
        <w:ind w:left="467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зовут твою маму, папу?</w:t>
      </w:r>
      <w:r w:rsidR="006D2D39"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мою маму зовут…..</w:t>
      </w:r>
    </w:p>
    <w:p w:rsidR="006D2D39" w:rsidRPr="00622315" w:rsidRDefault="006D2D39" w:rsidP="006D2D3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Повторить спряжение глаголов: быть – ê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fr-FR"/>
        </w:rPr>
        <w:t>tre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иметь- 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fr-FR"/>
        </w:rPr>
        <w:t>avoir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носить/ быть одетым в </w:t>
      </w:r>
      <w:proofErr w:type="gramStart"/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ч-</w:t>
      </w:r>
      <w:proofErr w:type="gramEnd"/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либо - 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fr-FR"/>
        </w:rPr>
        <w:t>porter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читать- 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fr-FR"/>
        </w:rPr>
        <w:t>lire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рисовать- 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fr-FR"/>
        </w:rPr>
        <w:t>dessiner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D2D39" w:rsidRPr="00622315" w:rsidRDefault="006D2D39" w:rsidP="006D2D3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Упр. 1 с. 35 устно.</w:t>
      </w:r>
    </w:p>
    <w:p w:rsidR="006D2D39" w:rsidRPr="00622315" w:rsidRDefault="006D2D39" w:rsidP="006D2D3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Упр. 7 с. 35 устно.</w:t>
      </w:r>
    </w:p>
    <w:p w:rsidR="006D2D39" w:rsidRPr="00622315" w:rsidRDefault="006D2D39" w:rsidP="006D2D3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Запомни!!!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Артикль мужского рода </w:t>
      </w:r>
      <w:r w:rsidRPr="00622315">
        <w:rPr>
          <w:rFonts w:ascii="Times New Roman" w:hAnsi="Times New Roman" w:cs="Times New Roman"/>
          <w:b/>
          <w:color w:val="auto"/>
          <w:sz w:val="28"/>
          <w:szCs w:val="28"/>
        </w:rPr>
        <w:t>un</w:t>
      </w:r>
      <w:r w:rsidR="00F72883" w:rsidRPr="0062231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F72883"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читается носовым звуком.</w:t>
      </w:r>
    </w:p>
    <w:p w:rsidR="00F72883" w:rsidRPr="00622315" w:rsidRDefault="00F72883" w:rsidP="006D2D3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Выучить слова упр. 8 с. 35, упр. 5 с. 37, упр. 9 с. 40 записать в словарь.</w:t>
      </w:r>
    </w:p>
    <w:p w:rsidR="00F72883" w:rsidRPr="00622315" w:rsidRDefault="00F72883" w:rsidP="00F7288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Запомни!!! </w:t>
      </w: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 образования женского и мужского рода прилагательных и указательного прилагательного этот, эта, это. Записать правило в конце словаря (кратко).</w:t>
      </w:r>
    </w:p>
    <w:p w:rsidR="00F72883" w:rsidRPr="00622315" w:rsidRDefault="00F72883" w:rsidP="00F7288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Упр. 9 с. 36 устно.</w:t>
      </w:r>
    </w:p>
    <w:p w:rsidR="00F72883" w:rsidRPr="00622315" w:rsidRDefault="00F72883" w:rsidP="00F7288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Упр. 6 с. 37 прочитать, сравнить словосочетания с прилагательными мужского и женского рода.</w:t>
      </w:r>
    </w:p>
    <w:p w:rsidR="00F72883" w:rsidRPr="00622315" w:rsidRDefault="00F72883" w:rsidP="00F7288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231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Упр. 11 с. 39 письменно.</w:t>
      </w:r>
    </w:p>
    <w:bookmarkEnd w:id="0"/>
    <w:p w:rsidR="006D2D39" w:rsidRPr="00622315" w:rsidRDefault="006D2D39" w:rsidP="006D2D39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6D2D39" w:rsidRPr="00622315" w:rsidSect="00E2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978"/>
    <w:multiLevelType w:val="hybridMultilevel"/>
    <w:tmpl w:val="DB0ACE34"/>
    <w:lvl w:ilvl="0" w:tplc="BC8CF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F8045F"/>
    <w:multiLevelType w:val="hybridMultilevel"/>
    <w:tmpl w:val="B6EE777C"/>
    <w:lvl w:ilvl="0" w:tplc="2924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14"/>
    <w:rsid w:val="00055014"/>
    <w:rsid w:val="002D1F75"/>
    <w:rsid w:val="0061328D"/>
    <w:rsid w:val="00622315"/>
    <w:rsid w:val="006B2006"/>
    <w:rsid w:val="006D2D39"/>
    <w:rsid w:val="006F357B"/>
    <w:rsid w:val="00992353"/>
    <w:rsid w:val="00E222A4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7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F357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7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7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7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7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7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7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7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7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7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357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357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357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F357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F357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F357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F357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F357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F357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F357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6F357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F357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6F357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F357B"/>
    <w:rPr>
      <w:b/>
      <w:bCs/>
      <w:spacing w:val="0"/>
    </w:rPr>
  </w:style>
  <w:style w:type="character" w:styleId="a9">
    <w:name w:val="Emphasis"/>
    <w:uiPriority w:val="20"/>
    <w:qFormat/>
    <w:rsid w:val="006F357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F35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357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F357B"/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6F357B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6F357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6F357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6F357B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6F357B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6F357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6F357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6F357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F357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7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F357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7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7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7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7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7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7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7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7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7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357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357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357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F357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F357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F357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F357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F357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F357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F357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6F357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F357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6F357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F357B"/>
    <w:rPr>
      <w:b/>
      <w:bCs/>
      <w:spacing w:val="0"/>
    </w:rPr>
  </w:style>
  <w:style w:type="character" w:styleId="a9">
    <w:name w:val="Emphasis"/>
    <w:uiPriority w:val="20"/>
    <w:qFormat/>
    <w:rsid w:val="006F357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F35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357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F357B"/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6F357B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6F357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6F357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6F357B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6F357B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6F357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6F357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6F357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F35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olya</cp:lastModifiedBy>
  <cp:revision>2</cp:revision>
  <dcterms:created xsi:type="dcterms:W3CDTF">2015-01-22T14:50:00Z</dcterms:created>
  <dcterms:modified xsi:type="dcterms:W3CDTF">2015-01-22T14:50:00Z</dcterms:modified>
</cp:coreProperties>
</file>