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7" w:rsidRDefault="005C0F5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C0F5A">
        <w:rPr>
          <w:rFonts w:ascii="Times New Roman" w:hAnsi="Times New Roman" w:cs="Times New Roman"/>
          <w:sz w:val="32"/>
          <w:szCs w:val="32"/>
        </w:rPr>
        <w:t>9 класс</w:t>
      </w:r>
    </w:p>
    <w:p w:rsidR="007120AB" w:rsidRPr="005C0F5A" w:rsidRDefault="007120AB" w:rsidP="007120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девятиклассники, составьте исторические портреты героев Отечественной войны 1812 года:  </w:t>
      </w:r>
      <w:r w:rsidRPr="007120AB">
        <w:rPr>
          <w:rFonts w:ascii="Times New Roman" w:hAnsi="Times New Roman" w:cs="Times New Roman"/>
          <w:b/>
          <w:sz w:val="32"/>
          <w:szCs w:val="32"/>
        </w:rPr>
        <w:t>Михаила Кутузова и Дениса Давыдова.</w:t>
      </w:r>
      <w:r>
        <w:rPr>
          <w:rFonts w:ascii="Times New Roman" w:hAnsi="Times New Roman" w:cs="Times New Roman"/>
          <w:sz w:val="32"/>
          <w:szCs w:val="32"/>
        </w:rPr>
        <w:t xml:space="preserve"> При составлении исторических портретов прошу пользоваться ранее предложенным планом. </w:t>
      </w:r>
    </w:p>
    <w:sectPr w:rsidR="007120AB" w:rsidRPr="005C0F5A" w:rsidSect="005C0F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A5"/>
    <w:rsid w:val="005C0F5A"/>
    <w:rsid w:val="007120AB"/>
    <w:rsid w:val="00874038"/>
    <w:rsid w:val="00D35CF7"/>
    <w:rsid w:val="00E37207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dcterms:created xsi:type="dcterms:W3CDTF">2015-01-23T07:44:00Z</dcterms:created>
  <dcterms:modified xsi:type="dcterms:W3CDTF">2015-01-23T07:44:00Z</dcterms:modified>
</cp:coreProperties>
</file>