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77" w:rsidRDefault="00844377">
      <w:pPr>
        <w:rPr>
          <w:lang w:val="uk-UA"/>
        </w:rPr>
      </w:pPr>
    </w:p>
    <w:p w:rsidR="00CD103C" w:rsidRPr="00844377" w:rsidRDefault="00844377">
      <w:pPr>
        <w:rPr>
          <w:lang w:val="uk-UA"/>
        </w:rPr>
      </w:pPr>
      <w:r>
        <w:rPr>
          <w:lang w:val="uk-UA"/>
        </w:rPr>
        <w:t>ЗАВДАННЯ З УКРАЇНСЬКОЇ МОВИ ТА ЛІТЕРАТУРИ ДЛЯ 5-ИХ ТА 8-ИХ КЛАСІВ:5-ИЙ КЛАС(МОВА):ПОВТОРИТИПАРАГРАФ 16</w:t>
      </w:r>
      <w:r w:rsidR="004C4DD4">
        <w:rPr>
          <w:lang w:val="uk-UA"/>
        </w:rPr>
        <w:t xml:space="preserve">,ВИВЧИТИ 17,ВПРАВИ 140 ТА 141(2,3)- ПИСЬМОВО;УСНИЙ  ОПИС ПРЕДМЕТА( С.228-229);ЛІТЕРАТУРА: ЧИТАТИ С. 166-168,ЗАВДАННЯ 11,12-С.169; ЧИТАТИ КАЗКУ» МИКИТА КОЖУМ*ЯКА»(ЗАВДАННЯ 1 С.169)                                                                                                                                       </w:t>
      </w:r>
      <w:r w:rsidR="00586876">
        <w:rPr>
          <w:lang w:val="uk-UA"/>
        </w:rPr>
        <w:t xml:space="preserve">8  КЛАС( МОВА): ВИВЧИТИ ПРАВИЛА(С.182,184), ВПРАВИ 403,405(1,2)-ПИСЬМОВО;ПАРАГРАФ 32- ОПРАЦЮВАТИ,ВПРАВА438-УСНО;ЛІТЕРАТУРА:ЧИТАТИ» ДОРОГОЮ ЦІНОЮ» </w:t>
      </w:r>
      <w:r w:rsidR="0036288B">
        <w:rPr>
          <w:lang w:val="uk-UA"/>
        </w:rPr>
        <w:t>(</w:t>
      </w:r>
      <w:bookmarkStart w:id="0" w:name="_GoBack"/>
      <w:bookmarkEnd w:id="0"/>
      <w:r w:rsidR="0036288B">
        <w:rPr>
          <w:lang w:val="uk-UA"/>
        </w:rPr>
        <w:t>М.</w:t>
      </w:r>
      <w:r w:rsidR="00586876">
        <w:rPr>
          <w:lang w:val="uk-UA"/>
        </w:rPr>
        <w:t>КОЦЮБИНСЬКОГО)</w:t>
      </w:r>
      <w:r w:rsidR="0036288B">
        <w:rPr>
          <w:lang w:val="uk-UA"/>
        </w:rPr>
        <w:t>,ВІДПОВІДАТИ НА ПИТАННЯ(С.169-170); ОПРАЦЮВАТИ ТЕОРІЮ ЛІТЕРАТУРИ(С.170)</w:t>
      </w:r>
    </w:p>
    <w:sectPr w:rsidR="00CD103C" w:rsidRPr="0084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77"/>
    <w:rsid w:val="0036288B"/>
    <w:rsid w:val="004C4DD4"/>
    <w:rsid w:val="00586876"/>
    <w:rsid w:val="00844377"/>
    <w:rsid w:val="00CD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F3AC8-12C9-4190-A238-AE280C8E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Пользователя</dc:creator>
  <cp:keywords/>
  <dc:description/>
  <cp:lastModifiedBy>Имя Пользователя</cp:lastModifiedBy>
  <cp:revision>1</cp:revision>
  <dcterms:created xsi:type="dcterms:W3CDTF">2016-01-25T07:16:00Z</dcterms:created>
  <dcterms:modified xsi:type="dcterms:W3CDTF">2016-01-25T07:51:00Z</dcterms:modified>
</cp:coreProperties>
</file>